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E0" w:rsidRDefault="00BA7D40" w:rsidP="00A336E0">
      <w:pPr>
        <w:spacing w:line="560" w:lineRule="exact"/>
        <w:rPr>
          <w:rFonts w:ascii="黑体" w:eastAsia="黑体" w:hAnsi="黑体" w:cs="楷体"/>
          <w:sz w:val="32"/>
          <w:szCs w:val="32"/>
        </w:rPr>
      </w:pPr>
      <w:r w:rsidRPr="00BA7D40">
        <w:rPr>
          <w:rFonts w:ascii="黑体" w:eastAsia="黑体" w:hAnsi="黑体" w:cs="楷体" w:hint="eastAsia"/>
          <w:sz w:val="32"/>
          <w:szCs w:val="32"/>
        </w:rPr>
        <w:t>附件2：</w:t>
      </w:r>
    </w:p>
    <w:p w:rsidR="006902BA" w:rsidRDefault="006902BA" w:rsidP="00A336E0">
      <w:pPr>
        <w:spacing w:line="560" w:lineRule="exact"/>
        <w:rPr>
          <w:rFonts w:ascii="黑体" w:eastAsia="黑体" w:hAnsi="黑体"/>
        </w:rPr>
      </w:pPr>
    </w:p>
    <w:p w:rsidR="00400E33" w:rsidRPr="00BA7D40" w:rsidRDefault="00400E33" w:rsidP="00A336E0">
      <w:pPr>
        <w:spacing w:line="560" w:lineRule="exact"/>
        <w:rPr>
          <w:rFonts w:ascii="黑体" w:eastAsia="黑体" w:hAnsi="黑体"/>
        </w:rPr>
      </w:pPr>
    </w:p>
    <w:p w:rsidR="00C20E58" w:rsidRDefault="00BA7D40" w:rsidP="00A336E0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BA7D40">
        <w:rPr>
          <w:rFonts w:ascii="华文中宋" w:eastAsia="华文中宋" w:hAnsi="华文中宋" w:cs="华文中宋" w:hint="eastAsia"/>
          <w:sz w:val="44"/>
          <w:szCs w:val="44"/>
        </w:rPr>
        <w:t>标准实施监督检查小组成员名单</w:t>
      </w:r>
    </w:p>
    <w:p w:rsidR="00C20E58" w:rsidRDefault="00C20E58" w:rsidP="00A336E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491A" w:rsidRDefault="000107D6" w:rsidP="00A336E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50D2">
        <w:rPr>
          <w:rFonts w:ascii="仿宋_GB2312" w:eastAsia="仿宋_GB2312" w:hAnsi="仿宋_GB2312" w:cs="仿宋_GB2312" w:hint="eastAsia"/>
          <w:sz w:val="32"/>
          <w:szCs w:val="32"/>
        </w:rPr>
        <w:t>学校成立教学服务与管理标准化试点工作标准实施监督检查小组</w:t>
      </w:r>
      <w:r w:rsidR="00400C3D" w:rsidRPr="000D50D2">
        <w:rPr>
          <w:rFonts w:ascii="仿宋_GB2312" w:eastAsia="仿宋_GB2312" w:hAnsi="仿宋_GB2312" w:cs="仿宋_GB2312" w:hint="eastAsia"/>
          <w:sz w:val="32"/>
          <w:szCs w:val="32"/>
        </w:rPr>
        <w:t>，负责开展标准实施情况的监督检查工作。</w:t>
      </w:r>
      <w:r w:rsidR="009F491A">
        <w:rPr>
          <w:rFonts w:ascii="仿宋_GB2312" w:eastAsia="仿宋_GB2312" w:hAnsi="仿宋_GB2312" w:cs="仿宋_GB2312" w:hint="eastAsia"/>
          <w:sz w:val="32"/>
          <w:szCs w:val="32"/>
        </w:rPr>
        <w:t>成员如下：</w:t>
      </w:r>
    </w:p>
    <w:p w:rsidR="009F491A" w:rsidRDefault="006902BA" w:rsidP="009F491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</w:t>
      </w:r>
      <w:r w:rsidR="001332DC">
        <w:rPr>
          <w:rFonts w:ascii="仿宋_GB2312" w:eastAsia="仿宋_GB2312" w:hAnsi="仿宋_GB2312" w:cs="仿宋_GB2312" w:hint="eastAsia"/>
          <w:sz w:val="32"/>
          <w:szCs w:val="32"/>
        </w:rPr>
        <w:t xml:space="preserve">史庆滨 </w:t>
      </w:r>
      <w:r w:rsidR="001332D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332DC">
        <w:rPr>
          <w:rFonts w:ascii="仿宋_GB2312" w:eastAsia="仿宋_GB2312" w:hAnsi="仿宋_GB2312" w:cs="仿宋_GB2312" w:hint="eastAsia"/>
          <w:sz w:val="32"/>
          <w:szCs w:val="32"/>
        </w:rPr>
        <w:t>蒋炯坪</w:t>
      </w:r>
    </w:p>
    <w:p w:rsidR="006902BA" w:rsidRDefault="006902BA" w:rsidP="009F491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成员：</w:t>
      </w:r>
      <w:r w:rsidR="001332DC">
        <w:rPr>
          <w:rFonts w:ascii="仿宋_GB2312" w:eastAsia="仿宋_GB2312" w:hAnsi="仿宋_GB2312" w:cs="仿宋_GB2312" w:hint="eastAsia"/>
          <w:sz w:val="32"/>
          <w:szCs w:val="32"/>
        </w:rPr>
        <w:t>王蕴韵</w:t>
      </w:r>
      <w:r w:rsidR="009F491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F491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332DC">
        <w:rPr>
          <w:rFonts w:ascii="仿宋_GB2312" w:eastAsia="仿宋_GB2312" w:hAnsi="仿宋_GB2312" w:cs="仿宋_GB2312" w:hint="eastAsia"/>
          <w:sz w:val="32"/>
          <w:szCs w:val="32"/>
        </w:rPr>
        <w:t>杨积芳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波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李宛静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邵雨薇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莫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迟</w:t>
      </w:r>
    </w:p>
    <w:p w:rsidR="00C20E58" w:rsidRDefault="006902BA" w:rsidP="006902BA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陈洲建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郝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彧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池梦瑶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杨晶晶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卢佳莹</w:t>
      </w:r>
    </w:p>
    <w:p w:rsidR="00C20E58" w:rsidRPr="00400C3D" w:rsidRDefault="00C20E58" w:rsidP="00A336E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0E58" w:rsidRPr="006902BA" w:rsidRDefault="00C20E58" w:rsidP="00A336E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20E58" w:rsidRDefault="00C20E58">
      <w:pPr>
        <w:rPr>
          <w:rFonts w:ascii="仿宋_GB2312" w:eastAsia="仿宋_GB2312" w:hAnsi="仿宋_GB2312" w:cs="仿宋_GB2312"/>
          <w:sz w:val="32"/>
          <w:szCs w:val="32"/>
        </w:rPr>
      </w:pPr>
    </w:p>
    <w:p w:rsidR="00C20E58" w:rsidRDefault="00C20E58">
      <w:pPr>
        <w:spacing w:line="500" w:lineRule="exact"/>
        <w:jc w:val="left"/>
        <w:rPr>
          <w:rFonts w:ascii="宋体" w:eastAsia="宋体" w:hAnsi="宋体" w:cs="宋体"/>
          <w:sz w:val="22"/>
          <w:szCs w:val="22"/>
        </w:rPr>
      </w:pPr>
    </w:p>
    <w:sectPr w:rsidR="00C2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DC" w:rsidRDefault="00655BDC"/>
  </w:endnote>
  <w:endnote w:type="continuationSeparator" w:id="0">
    <w:p w:rsidR="00655BDC" w:rsidRDefault="00655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940E8BD-12A1-4385-B650-26E8FE2767F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88456E8F-69BC-4D73-8791-A728AE3A955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1589BCF-FD4A-483D-9954-2AF4971D69F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DC" w:rsidRDefault="00655BDC"/>
  </w:footnote>
  <w:footnote w:type="continuationSeparator" w:id="0">
    <w:p w:rsidR="00655BDC" w:rsidRDefault="00655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45227"/>
    <w:multiLevelType w:val="singleLevel"/>
    <w:tmpl w:val="79D452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WI1NTJkNGQyZjM1ZDE5ZjFiMGQ3NWVmZWJhMzEifQ=="/>
  </w:docVars>
  <w:rsids>
    <w:rsidRoot w:val="745B4AF5"/>
    <w:rsid w:val="000107D6"/>
    <w:rsid w:val="00045F43"/>
    <w:rsid w:val="000A1574"/>
    <w:rsid w:val="000D50D2"/>
    <w:rsid w:val="001332DC"/>
    <w:rsid w:val="002F0D57"/>
    <w:rsid w:val="00400C3D"/>
    <w:rsid w:val="00400E33"/>
    <w:rsid w:val="00595AB6"/>
    <w:rsid w:val="00655BDC"/>
    <w:rsid w:val="006902BA"/>
    <w:rsid w:val="008D7A73"/>
    <w:rsid w:val="009F491A"/>
    <w:rsid w:val="00A336E0"/>
    <w:rsid w:val="00BA7D40"/>
    <w:rsid w:val="00C20E58"/>
    <w:rsid w:val="00F12518"/>
    <w:rsid w:val="1D2E0744"/>
    <w:rsid w:val="23623B5A"/>
    <w:rsid w:val="24A5197B"/>
    <w:rsid w:val="28523F7D"/>
    <w:rsid w:val="2E23109F"/>
    <w:rsid w:val="31097D0B"/>
    <w:rsid w:val="4C1C493F"/>
    <w:rsid w:val="579C15F5"/>
    <w:rsid w:val="5FBE2734"/>
    <w:rsid w:val="6C7A3290"/>
    <w:rsid w:val="6E087D91"/>
    <w:rsid w:val="6F0547B1"/>
    <w:rsid w:val="729130E1"/>
    <w:rsid w:val="72AE1A65"/>
    <w:rsid w:val="745B4AF5"/>
    <w:rsid w:val="7B5F6B53"/>
    <w:rsid w:val="7DE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E1A6A"/>
  <w15:docId w15:val="{E6F0E9B7-C752-481A-B275-010E0438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3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336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3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336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吴雪飞</cp:lastModifiedBy>
  <cp:revision>9</cp:revision>
  <dcterms:created xsi:type="dcterms:W3CDTF">2023-10-18T06:05:00Z</dcterms:created>
  <dcterms:modified xsi:type="dcterms:W3CDTF">2023-10-24T02:13:00Z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60D870568E29446FA1A7B0A5038C8A3A_11</vt:lpwstr>
  </property>
</Properties>
</file>