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6AB5" w14:textId="0D4AB578" w:rsidR="000C78C9" w:rsidRPr="000C78C9" w:rsidRDefault="000C78C9" w:rsidP="00024022">
      <w:pPr>
        <w:adjustRightInd w:val="0"/>
        <w:spacing w:line="500" w:lineRule="atLeast"/>
        <w:jc w:val="center"/>
        <w:textAlignment w:val="baseline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0C78C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标准实施监督检查记录表</w:t>
      </w:r>
    </w:p>
    <w:tbl>
      <w:tblPr>
        <w:tblStyle w:val="TableNormal"/>
        <w:tblW w:w="933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94"/>
        <w:gridCol w:w="1062"/>
        <w:gridCol w:w="1684"/>
        <w:gridCol w:w="1559"/>
        <w:gridCol w:w="2246"/>
      </w:tblGrid>
      <w:tr w:rsidR="00552475" w:rsidRPr="000C78C9" w14:paraId="1AF16587" w14:textId="77777777" w:rsidTr="000E4147">
        <w:trPr>
          <w:trHeight w:val="954"/>
          <w:jc w:val="center"/>
        </w:trPr>
        <w:tc>
          <w:tcPr>
            <w:tcW w:w="1986" w:type="dxa"/>
            <w:vAlign w:val="center"/>
          </w:tcPr>
          <w:p w14:paraId="17837407" w14:textId="5E4633B3" w:rsidR="00552475" w:rsidRPr="000C78C9" w:rsidRDefault="00552475" w:rsidP="00785397">
            <w:pPr>
              <w:spacing w:before="175" w:line="221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78C9">
              <w:rPr>
                <w:rFonts w:ascii="仿宋" w:eastAsia="仿宋" w:hAnsi="仿宋" w:cs="仿宋"/>
                <w:spacing w:val="-10"/>
                <w:sz w:val="28"/>
                <w:szCs w:val="28"/>
              </w:rPr>
              <w:t>受</w:t>
            </w:r>
            <w:r w:rsidRPr="000C78C9">
              <w:rPr>
                <w:rFonts w:ascii="仿宋" w:eastAsia="仿宋" w:hAnsi="仿宋" w:cs="仿宋"/>
                <w:spacing w:val="-7"/>
                <w:sz w:val="28"/>
                <w:szCs w:val="28"/>
              </w:rPr>
              <w:t>检单位</w:t>
            </w:r>
          </w:p>
        </w:tc>
        <w:tc>
          <w:tcPr>
            <w:tcW w:w="3540" w:type="dxa"/>
            <w:gridSpan w:val="3"/>
            <w:vAlign w:val="center"/>
          </w:tcPr>
          <w:p w14:paraId="3C8581EE" w14:textId="311A7B5E" w:rsidR="00552475" w:rsidRPr="000C78C9" w:rsidRDefault="00552475" w:rsidP="00785397">
            <w:pPr>
              <w:spacing w:before="175" w:line="221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5160DD7" w14:textId="1ADD729D" w:rsidR="00552475" w:rsidRPr="000C78C9" w:rsidRDefault="00552475" w:rsidP="000C78C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78C9">
              <w:rPr>
                <w:rFonts w:ascii="仿宋" w:eastAsia="仿宋" w:hAnsi="仿宋" w:cs="仿宋"/>
                <w:spacing w:val="-5"/>
                <w:sz w:val="28"/>
                <w:szCs w:val="28"/>
              </w:rPr>
              <w:t>检查日期</w:t>
            </w:r>
          </w:p>
        </w:tc>
        <w:tc>
          <w:tcPr>
            <w:tcW w:w="2246" w:type="dxa"/>
            <w:vAlign w:val="center"/>
          </w:tcPr>
          <w:p w14:paraId="3579C117" w14:textId="36A1FBC2" w:rsidR="00552475" w:rsidRPr="000C78C9" w:rsidRDefault="00552475" w:rsidP="000C78C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C78C9" w:rsidRPr="000C78C9" w14:paraId="61ADFFA4" w14:textId="77777777" w:rsidTr="000E4147">
        <w:trPr>
          <w:trHeight w:val="954"/>
          <w:jc w:val="center"/>
        </w:trPr>
        <w:tc>
          <w:tcPr>
            <w:tcW w:w="1986" w:type="dxa"/>
            <w:vAlign w:val="center"/>
          </w:tcPr>
          <w:p w14:paraId="39D09B2C" w14:textId="77777777" w:rsidR="000C78C9" w:rsidRPr="000C78C9" w:rsidRDefault="000C78C9" w:rsidP="00785397">
            <w:pPr>
              <w:spacing w:before="171" w:line="221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78C9">
              <w:rPr>
                <w:rFonts w:ascii="仿宋" w:eastAsia="仿宋" w:hAnsi="仿宋" w:cs="仿宋"/>
                <w:spacing w:val="-5"/>
                <w:sz w:val="28"/>
                <w:szCs w:val="28"/>
              </w:rPr>
              <w:t>检查人员</w:t>
            </w:r>
          </w:p>
        </w:tc>
        <w:tc>
          <w:tcPr>
            <w:tcW w:w="7345" w:type="dxa"/>
            <w:gridSpan w:val="5"/>
            <w:vAlign w:val="center"/>
          </w:tcPr>
          <w:p w14:paraId="12DDCA7E" w14:textId="61DFC12D" w:rsidR="000C78C9" w:rsidRPr="000C78C9" w:rsidRDefault="000C78C9" w:rsidP="000C78C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C78C9" w:rsidRPr="000C78C9" w14:paraId="62E026A2" w14:textId="77777777" w:rsidTr="000E4147">
        <w:trPr>
          <w:trHeight w:val="954"/>
          <w:jc w:val="center"/>
        </w:trPr>
        <w:tc>
          <w:tcPr>
            <w:tcW w:w="1986" w:type="dxa"/>
            <w:vAlign w:val="center"/>
          </w:tcPr>
          <w:p w14:paraId="6B35156F" w14:textId="77777777" w:rsidR="000C78C9" w:rsidRPr="000C78C9" w:rsidRDefault="000C78C9" w:rsidP="00785397">
            <w:pPr>
              <w:spacing w:before="171" w:line="221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78C9">
              <w:rPr>
                <w:rFonts w:ascii="仿宋" w:eastAsia="仿宋" w:hAnsi="仿宋" w:cs="仿宋"/>
                <w:spacing w:val="-5"/>
                <w:sz w:val="28"/>
                <w:szCs w:val="28"/>
              </w:rPr>
              <w:t>检查方式</w:t>
            </w:r>
          </w:p>
        </w:tc>
        <w:tc>
          <w:tcPr>
            <w:tcW w:w="7345" w:type="dxa"/>
            <w:gridSpan w:val="5"/>
            <w:vAlign w:val="center"/>
          </w:tcPr>
          <w:p w14:paraId="6E8441E0" w14:textId="4042713B" w:rsidR="000C78C9" w:rsidRPr="000C78C9" w:rsidRDefault="000C78C9" w:rsidP="00785397">
            <w:pPr>
              <w:spacing w:before="171" w:line="221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78C9">
              <w:rPr>
                <w:rFonts w:ascii="仿宋" w:eastAsia="仿宋" w:hAnsi="仿宋" w:cs="仿宋"/>
                <w:spacing w:val="-1"/>
                <w:sz w:val="28"/>
                <w:szCs w:val="28"/>
              </w:rPr>
              <w:t>□</w:t>
            </w:r>
            <w:r w:rsidRPr="000C78C9">
              <w:rPr>
                <w:rFonts w:ascii="仿宋" w:eastAsia="仿宋" w:hAnsi="仿宋" w:cs="仿宋"/>
                <w:spacing w:val="-2"/>
                <w:sz w:val="28"/>
                <w:szCs w:val="28"/>
              </w:rPr>
              <w:t>现场查看</w:t>
            </w:r>
            <w:r w:rsidRPr="000C78C9"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  □查阅资料  □现场提问  □考试  □其他</w:t>
            </w:r>
          </w:p>
        </w:tc>
      </w:tr>
      <w:tr w:rsidR="00905CD0" w:rsidRPr="000C78C9" w14:paraId="5C88F11F" w14:textId="77777777" w:rsidTr="000E4147">
        <w:trPr>
          <w:trHeight w:val="954"/>
          <w:jc w:val="center"/>
        </w:trPr>
        <w:tc>
          <w:tcPr>
            <w:tcW w:w="1986" w:type="dxa"/>
            <w:vAlign w:val="center"/>
          </w:tcPr>
          <w:p w14:paraId="3FB068AB" w14:textId="38256509" w:rsidR="00905CD0" w:rsidRPr="000C78C9" w:rsidRDefault="00905CD0" w:rsidP="00785397">
            <w:pPr>
              <w:spacing w:before="172" w:line="223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78C9">
              <w:rPr>
                <w:rFonts w:ascii="仿宋" w:eastAsia="仿宋" w:hAnsi="仿宋" w:cs="仿宋"/>
                <w:spacing w:val="-5"/>
                <w:sz w:val="28"/>
                <w:szCs w:val="28"/>
              </w:rPr>
              <w:t>执</w:t>
            </w:r>
            <w:r w:rsidRPr="000C78C9">
              <w:rPr>
                <w:rFonts w:ascii="仿宋" w:eastAsia="仿宋" w:hAnsi="仿宋" w:cs="仿宋"/>
                <w:spacing w:val="-4"/>
                <w:sz w:val="28"/>
                <w:szCs w:val="28"/>
              </w:rPr>
              <w:t>行标准</w:t>
            </w:r>
          </w:p>
        </w:tc>
        <w:tc>
          <w:tcPr>
            <w:tcW w:w="794" w:type="dxa"/>
            <w:vAlign w:val="center"/>
          </w:tcPr>
          <w:p w14:paraId="75836A89" w14:textId="0DA1D08E" w:rsidR="00905CD0" w:rsidRPr="000C78C9" w:rsidRDefault="00905CD0" w:rsidP="00785397">
            <w:pPr>
              <w:spacing w:before="171" w:line="222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78C9">
              <w:rPr>
                <w:rFonts w:ascii="仿宋" w:eastAsia="仿宋" w:hAnsi="仿宋" w:cs="仿宋"/>
                <w:spacing w:val="-9"/>
                <w:sz w:val="28"/>
                <w:szCs w:val="28"/>
              </w:rPr>
              <w:t>序</w:t>
            </w:r>
            <w:r w:rsidRPr="000C78C9">
              <w:rPr>
                <w:rFonts w:ascii="仿宋" w:eastAsia="仿宋" w:hAnsi="仿宋" w:cs="仿宋"/>
                <w:spacing w:val="-8"/>
                <w:sz w:val="28"/>
                <w:szCs w:val="28"/>
              </w:rPr>
              <w:t>号</w:t>
            </w:r>
          </w:p>
        </w:tc>
        <w:tc>
          <w:tcPr>
            <w:tcW w:w="2746" w:type="dxa"/>
            <w:gridSpan w:val="2"/>
            <w:vAlign w:val="center"/>
          </w:tcPr>
          <w:p w14:paraId="4D4B04B1" w14:textId="06456815" w:rsidR="00905CD0" w:rsidRPr="000C78C9" w:rsidRDefault="00905CD0" w:rsidP="00905CD0">
            <w:pPr>
              <w:spacing w:before="172" w:line="224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检查</w:t>
            </w:r>
            <w:r w:rsidRPr="000C78C9">
              <w:rPr>
                <w:rFonts w:ascii="仿宋" w:eastAsia="仿宋" w:hAnsi="仿宋" w:cs="仿宋"/>
                <w:spacing w:val="-11"/>
                <w:sz w:val="28"/>
                <w:szCs w:val="28"/>
              </w:rPr>
              <w:t>条</w:t>
            </w:r>
            <w:r w:rsidRPr="000C78C9">
              <w:rPr>
                <w:rFonts w:ascii="仿宋" w:eastAsia="仿宋" w:hAnsi="仿宋" w:cs="仿宋"/>
                <w:spacing w:val="-10"/>
                <w:sz w:val="28"/>
                <w:szCs w:val="28"/>
              </w:rPr>
              <w:t>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与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实施</w:t>
            </w:r>
            <w:r w:rsidRPr="000C78C9">
              <w:rPr>
                <w:rFonts w:ascii="仿宋" w:eastAsia="仿宋" w:hAnsi="仿宋" w:cs="仿宋"/>
                <w:spacing w:val="-3"/>
                <w:sz w:val="28"/>
                <w:szCs w:val="28"/>
              </w:rPr>
              <w:t>要</w:t>
            </w:r>
            <w:r w:rsidRPr="000C78C9">
              <w:rPr>
                <w:rFonts w:ascii="仿宋" w:eastAsia="仿宋" w:hAnsi="仿宋" w:cs="仿宋"/>
                <w:spacing w:val="-2"/>
                <w:sz w:val="28"/>
                <w:szCs w:val="28"/>
              </w:rPr>
              <w:t>求</w:t>
            </w:r>
          </w:p>
        </w:tc>
        <w:tc>
          <w:tcPr>
            <w:tcW w:w="3805" w:type="dxa"/>
            <w:gridSpan w:val="2"/>
            <w:vAlign w:val="center"/>
          </w:tcPr>
          <w:p w14:paraId="51FFC72D" w14:textId="77777777" w:rsidR="00905CD0" w:rsidRPr="000C78C9" w:rsidRDefault="00905CD0" w:rsidP="00785397">
            <w:pPr>
              <w:spacing w:before="172" w:line="221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78C9">
              <w:rPr>
                <w:rFonts w:ascii="仿宋" w:eastAsia="仿宋" w:hAnsi="仿宋" w:cs="仿宋"/>
                <w:spacing w:val="-5"/>
                <w:sz w:val="28"/>
                <w:szCs w:val="28"/>
              </w:rPr>
              <w:t>检查结果</w:t>
            </w:r>
          </w:p>
        </w:tc>
      </w:tr>
      <w:tr w:rsidR="00905CD0" w:rsidRPr="000C78C9" w14:paraId="22CEB489" w14:textId="77777777" w:rsidTr="000E4147">
        <w:trPr>
          <w:trHeight w:val="1247"/>
          <w:jc w:val="center"/>
        </w:trPr>
        <w:tc>
          <w:tcPr>
            <w:tcW w:w="1986" w:type="dxa"/>
            <w:vMerge w:val="restart"/>
            <w:vAlign w:val="center"/>
          </w:tcPr>
          <w:p w14:paraId="1B5257F9" w14:textId="77777777" w:rsidR="00905CD0" w:rsidRPr="000C78C9" w:rsidRDefault="00905CD0" w:rsidP="007853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1D024D3A" w14:textId="77777777" w:rsidR="00905CD0" w:rsidRPr="000C78C9" w:rsidRDefault="00905CD0" w:rsidP="000C78C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0E5A9386" w14:textId="77777777" w:rsidR="00905CD0" w:rsidRPr="000C78C9" w:rsidRDefault="00905CD0" w:rsidP="00527CB5">
            <w:pPr>
              <w:jc w:val="center"/>
              <w:rPr>
                <w:rFonts w:ascii="仿宋" w:eastAsia="仿宋" w:hAnsi="仿宋" w:cs="宋体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5" w:type="dxa"/>
            <w:gridSpan w:val="2"/>
            <w:vAlign w:val="center"/>
          </w:tcPr>
          <w:p w14:paraId="43DA251D" w14:textId="12C79919" w:rsidR="00905CD0" w:rsidRPr="000C78C9" w:rsidRDefault="00905CD0" w:rsidP="00527CB5">
            <w:pPr>
              <w:jc w:val="center"/>
              <w:rPr>
                <w:rFonts w:ascii="仿宋" w:eastAsia="仿宋" w:hAnsi="仿宋" w:cs="宋体"/>
                <w:spacing w:val="7"/>
                <w:sz w:val="28"/>
                <w:szCs w:val="28"/>
                <w:shd w:val="clear" w:color="auto" w:fill="FFFFFF"/>
              </w:rPr>
            </w:pPr>
          </w:p>
        </w:tc>
      </w:tr>
      <w:tr w:rsidR="00131BFC" w:rsidRPr="000C78C9" w14:paraId="79E1AD76" w14:textId="77777777" w:rsidTr="000E4147">
        <w:trPr>
          <w:trHeight w:val="1247"/>
          <w:jc w:val="center"/>
        </w:trPr>
        <w:tc>
          <w:tcPr>
            <w:tcW w:w="1986" w:type="dxa"/>
            <w:vMerge/>
            <w:vAlign w:val="center"/>
          </w:tcPr>
          <w:p w14:paraId="35F1FF6C" w14:textId="77777777" w:rsidR="00131BFC" w:rsidRPr="000C78C9" w:rsidRDefault="00131BFC" w:rsidP="007853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1FE09380" w14:textId="77777777" w:rsidR="00131BFC" w:rsidRPr="000C78C9" w:rsidRDefault="00131BFC" w:rsidP="000C78C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058750FF" w14:textId="77777777" w:rsidR="00131BFC" w:rsidRPr="000C78C9" w:rsidRDefault="00131BFC" w:rsidP="00527CB5">
            <w:pPr>
              <w:jc w:val="center"/>
              <w:rPr>
                <w:rFonts w:ascii="仿宋" w:eastAsia="仿宋" w:hAnsi="仿宋" w:cs="宋体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5" w:type="dxa"/>
            <w:gridSpan w:val="2"/>
            <w:vAlign w:val="center"/>
          </w:tcPr>
          <w:p w14:paraId="333B02A8" w14:textId="7F9D1DD2" w:rsidR="00131BFC" w:rsidRPr="000C78C9" w:rsidRDefault="00131BFC" w:rsidP="00527CB5">
            <w:pPr>
              <w:jc w:val="center"/>
              <w:rPr>
                <w:rFonts w:ascii="仿宋" w:eastAsia="仿宋" w:hAnsi="仿宋" w:cs="宋体"/>
                <w:spacing w:val="7"/>
                <w:sz w:val="28"/>
                <w:szCs w:val="28"/>
                <w:shd w:val="clear" w:color="auto" w:fill="FFFFFF"/>
              </w:rPr>
            </w:pPr>
          </w:p>
        </w:tc>
      </w:tr>
      <w:tr w:rsidR="00905CD0" w:rsidRPr="000C78C9" w14:paraId="77C78065" w14:textId="77777777" w:rsidTr="000E4147">
        <w:trPr>
          <w:trHeight w:val="1247"/>
          <w:jc w:val="center"/>
        </w:trPr>
        <w:tc>
          <w:tcPr>
            <w:tcW w:w="1986" w:type="dxa"/>
            <w:vMerge/>
            <w:vAlign w:val="center"/>
          </w:tcPr>
          <w:p w14:paraId="598630CE" w14:textId="77777777" w:rsidR="00905CD0" w:rsidRPr="000C78C9" w:rsidRDefault="00905CD0" w:rsidP="007853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24D6C36" w14:textId="77777777" w:rsidR="00905CD0" w:rsidRPr="000C78C9" w:rsidRDefault="00905CD0" w:rsidP="000C78C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38A9B751" w14:textId="77777777" w:rsidR="00905CD0" w:rsidRPr="000C78C9" w:rsidRDefault="00905CD0" w:rsidP="00527CB5">
            <w:pPr>
              <w:jc w:val="center"/>
              <w:rPr>
                <w:rFonts w:ascii="仿宋" w:eastAsia="仿宋" w:hAnsi="仿宋" w:cs="宋体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5" w:type="dxa"/>
            <w:gridSpan w:val="2"/>
            <w:vAlign w:val="center"/>
          </w:tcPr>
          <w:p w14:paraId="61EA623C" w14:textId="062068CE" w:rsidR="00905CD0" w:rsidRPr="000C78C9" w:rsidRDefault="000115AA" w:rsidP="00527CB5">
            <w:pPr>
              <w:jc w:val="center"/>
              <w:rPr>
                <w:rFonts w:ascii="仿宋" w:eastAsia="仿宋" w:hAnsi="仿宋" w:cs="宋体"/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90A0F" wp14:editId="2EE8FA75">
                      <wp:simplePos x="0" y="0"/>
                      <wp:positionH relativeFrom="margin">
                        <wp:posOffset>-3166745</wp:posOffset>
                      </wp:positionH>
                      <wp:positionV relativeFrom="paragraph">
                        <wp:posOffset>-600710</wp:posOffset>
                      </wp:positionV>
                      <wp:extent cx="5240020" cy="955040"/>
                      <wp:effectExtent l="0" t="0" r="17780" b="16510"/>
                      <wp:wrapNone/>
                      <wp:docPr id="698612832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0020" cy="9550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B3BB67" w14:textId="77777777" w:rsidR="00005CD0" w:rsidRPr="00F44421" w:rsidRDefault="00005CD0" w:rsidP="00005CD0">
                                  <w:pPr>
                                    <w:rPr>
                                      <w:color w:val="4472C4" w:themeColor="accent1"/>
                                    </w:rPr>
                                  </w:pPr>
                                  <w:r w:rsidRPr="00F44421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填写说明：</w:t>
                                  </w:r>
                                </w:p>
                                <w:p w14:paraId="3C29496B" w14:textId="3146BF69" w:rsidR="00005CD0" w:rsidRPr="00F44421" w:rsidRDefault="00005CD0" w:rsidP="00005CD0">
                                  <w:pPr>
                                    <w:rPr>
                                      <w:color w:val="4472C4" w:themeColor="accent1"/>
                                    </w:rPr>
                                  </w:pPr>
                                  <w:r w:rsidRPr="00F44421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1</w:t>
                                  </w:r>
                                  <w:r w:rsidRPr="00F44421">
                                    <w:rPr>
                                      <w:color w:val="4472C4" w:themeColor="accent1"/>
                                    </w:rPr>
                                    <w:t>.</w:t>
                                  </w:r>
                                  <w:r w:rsidRPr="00F44421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本表用于标准实施</w:t>
                                  </w:r>
                                  <w:r w:rsidR="001A2C38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监督检查时</w:t>
                                  </w:r>
                                  <w:r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，由</w:t>
                                  </w:r>
                                  <w:r w:rsidR="001A2C38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监督检查人员</w:t>
                                  </w:r>
                                  <w:r w:rsidRPr="00F44421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记录。</w:t>
                                  </w:r>
                                </w:p>
                                <w:p w14:paraId="16F25009" w14:textId="06B973E4" w:rsidR="00005CD0" w:rsidRDefault="00005CD0" w:rsidP="00005CD0">
                                  <w:pPr>
                                    <w:rPr>
                                      <w:color w:val="4472C4" w:themeColor="accent1"/>
                                    </w:rPr>
                                  </w:pPr>
                                  <w:r w:rsidRPr="00F44421">
                                    <w:rPr>
                                      <w:color w:val="4472C4" w:themeColor="accent1"/>
                                    </w:rPr>
                                    <w:t>2.频率</w:t>
                                  </w:r>
                                  <w:r w:rsidRPr="00F44421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：每</w:t>
                                  </w:r>
                                  <w:r w:rsidR="001A2C38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个</w:t>
                                  </w:r>
                                  <w:r w:rsidR="007E3423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已实施的</w:t>
                                  </w:r>
                                  <w:r w:rsidR="001A2C38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标准</w:t>
                                  </w:r>
                                  <w:r w:rsidR="00552475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，</w:t>
                                  </w:r>
                                  <w:r w:rsidR="007E3423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推荐</w:t>
                                  </w:r>
                                  <w:r w:rsidR="00552475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1</w:t>
                                  </w:r>
                                  <w:r w:rsidR="00552475">
                                    <w:rPr>
                                      <w:color w:val="4472C4" w:themeColor="accent1"/>
                                    </w:rPr>
                                    <w:t>~2个</w:t>
                                  </w:r>
                                  <w:r w:rsidR="00552475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月检查并</w:t>
                                  </w:r>
                                  <w:r>
                                    <w:rPr>
                                      <w:color w:val="4472C4" w:themeColor="accent1"/>
                                    </w:rPr>
                                    <w:t>记录</w:t>
                                  </w:r>
                                  <w:r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1</w:t>
                                  </w:r>
                                  <w:r>
                                    <w:rPr>
                                      <w:color w:val="4472C4" w:themeColor="accent1"/>
                                    </w:rPr>
                                    <w:t>次</w:t>
                                  </w:r>
                                  <w:r w:rsidR="00552475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，重点标准可重复检查</w:t>
                                  </w:r>
                                  <w:r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。</w:t>
                                  </w:r>
                                </w:p>
                                <w:p w14:paraId="2098A353" w14:textId="5A0C0DB1" w:rsidR="00005CD0" w:rsidRPr="00F44421" w:rsidRDefault="00005CD0" w:rsidP="00005CD0">
                                  <w:pPr>
                                    <w:rPr>
                                      <w:color w:val="4472C4" w:themeColor="accent1"/>
                                    </w:rPr>
                                  </w:pPr>
                                  <w:r w:rsidRPr="00450E96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>3</w:t>
                                  </w:r>
                                  <w:r w:rsidRPr="00450E96">
                                    <w:rPr>
                                      <w:color w:val="4472C4" w:themeColor="accent1"/>
                                    </w:rPr>
                                    <w:t>.</w:t>
                                  </w:r>
                                  <w:r w:rsidR="00434F57">
                                    <w:rPr>
                                      <w:color w:val="4472C4" w:themeColor="accent1"/>
                                    </w:rPr>
                                    <w:t>一张</w:t>
                                  </w:r>
                                  <w:r w:rsidR="00434F57">
                                    <w:rPr>
                                      <w:rFonts w:hint="eastAsia"/>
                                      <w:color w:val="4472C4" w:themeColor="accent1"/>
                                    </w:rPr>
                                    <w:t xml:space="preserve">记录表填写一个标准的受检情况，标准信息填入“执行标准”栏。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90A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249.35pt;margin-top:-47.3pt;width:412.6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" fillcolor="white [3201]" strokecolor="#4472c4 [3204]" strokeweight="1pt">
                      <v:textbox inset="2mm,0,0,0">
                        <w:txbxContent>
                          <w:p w14:paraId="5AB3BB67" w14:textId="77777777" w:rsidR="00005CD0" w:rsidRPr="00F44421" w:rsidRDefault="00005CD0" w:rsidP="00005CD0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F44421">
                              <w:rPr>
                                <w:rFonts w:hint="eastAsia"/>
                                <w:color w:val="4472C4" w:themeColor="accent1"/>
                              </w:rPr>
                              <w:t>填写说明：</w:t>
                            </w:r>
                          </w:p>
                          <w:p w14:paraId="3C29496B" w14:textId="3146BF69" w:rsidR="00005CD0" w:rsidRPr="00F44421" w:rsidRDefault="00005CD0" w:rsidP="00005CD0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F44421">
                              <w:rPr>
                                <w:rFonts w:hint="eastAsia"/>
                                <w:color w:val="4472C4" w:themeColor="accent1"/>
                              </w:rPr>
                              <w:t>1</w:t>
                            </w:r>
                            <w:r w:rsidRPr="00F44421">
                              <w:rPr>
                                <w:color w:val="4472C4" w:themeColor="accent1"/>
                              </w:rPr>
                              <w:t>.</w:t>
                            </w:r>
                            <w:r w:rsidRPr="00F44421">
                              <w:rPr>
                                <w:rFonts w:hint="eastAsia"/>
                                <w:color w:val="4472C4" w:themeColor="accent1"/>
                              </w:rPr>
                              <w:t>本表用于标准实施</w:t>
                            </w:r>
                            <w:r w:rsidR="001A2C38">
                              <w:rPr>
                                <w:rFonts w:hint="eastAsia"/>
                                <w:color w:val="4472C4" w:themeColor="accent1"/>
                              </w:rPr>
                              <w:t>监督检查时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，由</w:t>
                            </w:r>
                            <w:r w:rsidR="001A2C38">
                              <w:rPr>
                                <w:rFonts w:hint="eastAsia"/>
                                <w:color w:val="4472C4" w:themeColor="accent1"/>
                              </w:rPr>
                              <w:t>监督检查人员</w:t>
                            </w:r>
                            <w:r w:rsidRPr="00F44421">
                              <w:rPr>
                                <w:rFonts w:hint="eastAsia"/>
                                <w:color w:val="4472C4" w:themeColor="accent1"/>
                              </w:rPr>
                              <w:t>记录。</w:t>
                            </w:r>
                          </w:p>
                          <w:p w14:paraId="16F25009" w14:textId="06B973E4" w:rsidR="00005CD0" w:rsidRDefault="00005CD0" w:rsidP="00005CD0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F44421">
                              <w:rPr>
                                <w:color w:val="4472C4" w:themeColor="accent1"/>
                              </w:rPr>
                              <w:t>2.频率</w:t>
                            </w:r>
                            <w:r w:rsidRPr="00F44421">
                              <w:rPr>
                                <w:rFonts w:hint="eastAsia"/>
                                <w:color w:val="4472C4" w:themeColor="accent1"/>
                              </w:rPr>
                              <w:t>：每</w:t>
                            </w:r>
                            <w:r w:rsidR="001A2C38">
                              <w:rPr>
                                <w:rFonts w:hint="eastAsia"/>
                                <w:color w:val="4472C4" w:themeColor="accent1"/>
                              </w:rPr>
                              <w:t>个</w:t>
                            </w:r>
                            <w:r w:rsidR="007E3423">
                              <w:rPr>
                                <w:rFonts w:hint="eastAsia"/>
                                <w:color w:val="4472C4" w:themeColor="accent1"/>
                              </w:rPr>
                              <w:t>已实施的</w:t>
                            </w:r>
                            <w:r w:rsidR="001A2C38">
                              <w:rPr>
                                <w:rFonts w:hint="eastAsia"/>
                                <w:color w:val="4472C4" w:themeColor="accent1"/>
                              </w:rPr>
                              <w:t>标准</w:t>
                            </w:r>
                            <w:r w:rsidR="00552475">
                              <w:rPr>
                                <w:rFonts w:hint="eastAsia"/>
                                <w:color w:val="4472C4" w:themeColor="accent1"/>
                              </w:rPr>
                              <w:t>，</w:t>
                            </w:r>
                            <w:r w:rsidR="007E3423">
                              <w:rPr>
                                <w:rFonts w:hint="eastAsia"/>
                                <w:color w:val="4472C4" w:themeColor="accent1"/>
                              </w:rPr>
                              <w:t>推荐</w:t>
                            </w:r>
                            <w:r w:rsidR="00552475">
                              <w:rPr>
                                <w:rFonts w:hint="eastAsia"/>
                                <w:color w:val="4472C4" w:themeColor="accent1"/>
                              </w:rPr>
                              <w:t>1</w:t>
                            </w:r>
                            <w:r w:rsidR="00552475">
                              <w:rPr>
                                <w:color w:val="4472C4" w:themeColor="accent1"/>
                              </w:rPr>
                              <w:t>~2个</w:t>
                            </w:r>
                            <w:r w:rsidR="00552475">
                              <w:rPr>
                                <w:rFonts w:hint="eastAsia"/>
                                <w:color w:val="4472C4" w:themeColor="accent1"/>
                              </w:rPr>
                              <w:t>月检查并</w:t>
                            </w:r>
                            <w:r>
                              <w:rPr>
                                <w:color w:val="4472C4" w:themeColor="accent1"/>
                              </w:rPr>
                              <w:t>记录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1</w:t>
                            </w:r>
                            <w:r>
                              <w:rPr>
                                <w:color w:val="4472C4" w:themeColor="accent1"/>
                              </w:rPr>
                              <w:t>次</w:t>
                            </w:r>
                            <w:r w:rsidR="00552475">
                              <w:rPr>
                                <w:rFonts w:hint="eastAsia"/>
                                <w:color w:val="4472C4" w:themeColor="accent1"/>
                              </w:rPr>
                              <w:t>，重点标准可重复检查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。</w:t>
                            </w:r>
                          </w:p>
                          <w:p w14:paraId="2098A353" w14:textId="5A0C0DB1" w:rsidR="00005CD0" w:rsidRPr="00F44421" w:rsidRDefault="00005CD0" w:rsidP="00005CD0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450E96">
                              <w:rPr>
                                <w:rFonts w:hint="eastAsia"/>
                                <w:color w:val="4472C4" w:themeColor="accent1"/>
                              </w:rPr>
                              <w:t>3</w:t>
                            </w:r>
                            <w:r w:rsidRPr="00450E96">
                              <w:rPr>
                                <w:color w:val="4472C4" w:themeColor="accent1"/>
                              </w:rPr>
                              <w:t>.</w:t>
                            </w:r>
                            <w:r w:rsidR="00434F57">
                              <w:rPr>
                                <w:color w:val="4472C4" w:themeColor="accent1"/>
                              </w:rPr>
                              <w:t>一张</w:t>
                            </w:r>
                            <w:r w:rsidR="00434F57">
                              <w:rPr>
                                <w:rFonts w:hint="eastAsia"/>
                                <w:color w:val="4472C4" w:themeColor="accent1"/>
                              </w:rPr>
                              <w:t xml:space="preserve">记录表填写一个标准的受检情况，标准信息填入“执行标准”栏。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5CD0" w:rsidRPr="000C78C9" w14:paraId="72761AE4" w14:textId="77777777" w:rsidTr="000E4147">
        <w:trPr>
          <w:trHeight w:val="1247"/>
          <w:jc w:val="center"/>
        </w:trPr>
        <w:tc>
          <w:tcPr>
            <w:tcW w:w="1986" w:type="dxa"/>
            <w:vMerge/>
            <w:vAlign w:val="center"/>
          </w:tcPr>
          <w:p w14:paraId="09BC0762" w14:textId="77777777" w:rsidR="00905CD0" w:rsidRPr="000C78C9" w:rsidRDefault="00905CD0" w:rsidP="00BF10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741E9963" w14:textId="77777777" w:rsidR="00905CD0" w:rsidRPr="000C78C9" w:rsidRDefault="00905CD0" w:rsidP="00BF10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7ECCCF80" w14:textId="77777777" w:rsidR="00905CD0" w:rsidRPr="000C78C9" w:rsidRDefault="00905CD0" w:rsidP="00527CB5">
            <w:pPr>
              <w:jc w:val="center"/>
              <w:rPr>
                <w:rFonts w:ascii="仿宋" w:eastAsia="仿宋" w:hAnsi="仿宋" w:cs="宋体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5" w:type="dxa"/>
            <w:gridSpan w:val="2"/>
            <w:vAlign w:val="center"/>
          </w:tcPr>
          <w:p w14:paraId="1241696C" w14:textId="520EAA07" w:rsidR="00905CD0" w:rsidRPr="000C78C9" w:rsidRDefault="00905CD0" w:rsidP="00527C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5CD0" w:rsidRPr="000C78C9" w14:paraId="47BD3306" w14:textId="77777777" w:rsidTr="000E4147">
        <w:trPr>
          <w:trHeight w:val="1247"/>
          <w:jc w:val="center"/>
        </w:trPr>
        <w:tc>
          <w:tcPr>
            <w:tcW w:w="1986" w:type="dxa"/>
            <w:vMerge/>
            <w:vAlign w:val="center"/>
          </w:tcPr>
          <w:p w14:paraId="3C94573E" w14:textId="77777777" w:rsidR="00905CD0" w:rsidRPr="000C78C9" w:rsidRDefault="00905CD0" w:rsidP="00BF10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6D65DCEE" w14:textId="77777777" w:rsidR="00905CD0" w:rsidRPr="000C78C9" w:rsidRDefault="00905CD0" w:rsidP="00BF10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vAlign w:val="center"/>
          </w:tcPr>
          <w:p w14:paraId="6EEF06AD" w14:textId="77777777" w:rsidR="00905CD0" w:rsidRPr="000C78C9" w:rsidRDefault="00905CD0" w:rsidP="00527CB5">
            <w:pPr>
              <w:jc w:val="center"/>
              <w:rPr>
                <w:rFonts w:ascii="仿宋" w:eastAsia="仿宋" w:hAnsi="仿宋" w:cs="宋体"/>
                <w:spacing w:val="7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5" w:type="dxa"/>
            <w:gridSpan w:val="2"/>
            <w:vAlign w:val="center"/>
          </w:tcPr>
          <w:p w14:paraId="62E008C4" w14:textId="77777777" w:rsidR="00905CD0" w:rsidRPr="000C78C9" w:rsidRDefault="00905CD0" w:rsidP="00527C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469F" w:rsidRPr="00785397" w14:paraId="4C1059BC" w14:textId="77777777" w:rsidTr="000E4147">
        <w:trPr>
          <w:trHeight w:val="1496"/>
          <w:jc w:val="center"/>
        </w:trPr>
        <w:tc>
          <w:tcPr>
            <w:tcW w:w="1986" w:type="dxa"/>
            <w:vAlign w:val="center"/>
          </w:tcPr>
          <w:p w14:paraId="405B55A1" w14:textId="1952A093" w:rsidR="0006469F" w:rsidRPr="000C78C9" w:rsidRDefault="0006469F" w:rsidP="00527CB5">
            <w:pPr>
              <w:spacing w:before="91" w:line="224" w:lineRule="auto"/>
              <w:jc w:val="center"/>
              <w:rPr>
                <w:rFonts w:ascii="仿宋" w:eastAsia="仿宋" w:hAnsi="仿宋" w:cs="仿宋"/>
                <w:spacing w:val="-4"/>
                <w:sz w:val="28"/>
                <w:szCs w:val="28"/>
              </w:rPr>
            </w:pPr>
            <w:r w:rsidRPr="000C78C9">
              <w:rPr>
                <w:rFonts w:ascii="仿宋" w:eastAsia="仿宋" w:hAnsi="仿宋" w:cs="仿宋"/>
                <w:spacing w:val="-4"/>
                <w:sz w:val="28"/>
                <w:szCs w:val="28"/>
              </w:rPr>
              <w:t>整改</w:t>
            </w:r>
            <w:r w:rsidRPr="000C78C9">
              <w:rPr>
                <w:rFonts w:ascii="仿宋" w:eastAsia="仿宋" w:hAnsi="仿宋" w:cs="仿宋"/>
                <w:spacing w:val="-3"/>
                <w:sz w:val="28"/>
                <w:szCs w:val="28"/>
              </w:rPr>
              <w:t>完</w:t>
            </w:r>
            <w:r w:rsidRPr="000C78C9">
              <w:rPr>
                <w:rFonts w:ascii="仿宋" w:eastAsia="仿宋" w:hAnsi="仿宋" w:cs="仿宋"/>
                <w:spacing w:val="-2"/>
                <w:sz w:val="28"/>
                <w:szCs w:val="28"/>
              </w:rPr>
              <w:t>成时间</w:t>
            </w:r>
          </w:p>
        </w:tc>
        <w:tc>
          <w:tcPr>
            <w:tcW w:w="1856" w:type="dxa"/>
            <w:gridSpan w:val="2"/>
            <w:vAlign w:val="center"/>
          </w:tcPr>
          <w:p w14:paraId="71328058" w14:textId="0F80100F" w:rsidR="0006469F" w:rsidRPr="000C78C9" w:rsidRDefault="0006469F" w:rsidP="00785397">
            <w:pPr>
              <w:spacing w:before="91" w:line="224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14:paraId="3972AB14" w14:textId="3EF4BB6F" w:rsidR="0006469F" w:rsidRPr="000C78C9" w:rsidRDefault="0006469F" w:rsidP="000E4147">
            <w:pPr>
              <w:spacing w:before="91" w:line="224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C78C9">
              <w:rPr>
                <w:rFonts w:ascii="仿宋" w:eastAsia="仿宋" w:hAnsi="仿宋" w:cs="仿宋"/>
                <w:spacing w:val="-6"/>
                <w:sz w:val="28"/>
                <w:szCs w:val="28"/>
              </w:rPr>
              <w:t>整</w:t>
            </w:r>
            <w:r w:rsidRPr="000C78C9">
              <w:rPr>
                <w:rFonts w:ascii="仿宋" w:eastAsia="仿宋" w:hAnsi="仿宋" w:cs="仿宋"/>
                <w:spacing w:val="-4"/>
                <w:sz w:val="28"/>
                <w:szCs w:val="28"/>
              </w:rPr>
              <w:t>改说明</w:t>
            </w:r>
          </w:p>
        </w:tc>
        <w:tc>
          <w:tcPr>
            <w:tcW w:w="3805" w:type="dxa"/>
            <w:gridSpan w:val="2"/>
            <w:vAlign w:val="center"/>
          </w:tcPr>
          <w:p w14:paraId="5BA6F5A5" w14:textId="77777777" w:rsidR="00333CAC" w:rsidRDefault="00333CAC" w:rsidP="00333CAC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FB19E3D" w14:textId="77777777" w:rsidR="005D718E" w:rsidRPr="000C78C9" w:rsidRDefault="005D718E" w:rsidP="00333CA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1EDE06D" w14:textId="77777777" w:rsidR="003D15CB" w:rsidRDefault="003D15CB"/>
    <w:p w14:paraId="0A488500" w14:textId="77777777" w:rsidR="000E4147" w:rsidRDefault="000E4147"/>
    <w:p w14:paraId="73B96D3F" w14:textId="02EF929C" w:rsidR="00F33619" w:rsidRPr="00F33619" w:rsidRDefault="00F33619" w:rsidP="000E4147">
      <w:pPr>
        <w:ind w:firstLineChars="1200" w:firstLine="3264"/>
        <w:rPr>
          <w:rFonts w:ascii="仿宋" w:eastAsia="仿宋" w:hAnsi="仿宋" w:cs="仿宋"/>
          <w:spacing w:val="-4"/>
          <w:kern w:val="0"/>
          <w:sz w:val="28"/>
          <w:szCs w:val="28"/>
        </w:rPr>
      </w:pPr>
      <w:r w:rsidRPr="00F33619">
        <w:rPr>
          <w:rFonts w:ascii="仿宋" w:eastAsia="仿宋" w:hAnsi="仿宋" w:cs="仿宋" w:hint="eastAsia"/>
          <w:spacing w:val="-4"/>
          <w:kern w:val="0"/>
          <w:sz w:val="28"/>
          <w:szCs w:val="28"/>
        </w:rPr>
        <w:t>检查</w:t>
      </w:r>
      <w:r w:rsidR="000E4147">
        <w:rPr>
          <w:rFonts w:ascii="仿宋" w:eastAsia="仿宋" w:hAnsi="仿宋" w:cs="仿宋" w:hint="eastAsia"/>
          <w:spacing w:val="-4"/>
          <w:kern w:val="0"/>
          <w:sz w:val="28"/>
          <w:szCs w:val="28"/>
        </w:rPr>
        <w:t>部门负责人（签字）</w:t>
      </w:r>
      <w:r w:rsidRPr="00F33619">
        <w:rPr>
          <w:rFonts w:ascii="仿宋" w:eastAsia="仿宋" w:hAnsi="仿宋" w:cs="仿宋" w:hint="eastAsia"/>
          <w:spacing w:val="-4"/>
          <w:kern w:val="0"/>
          <w:sz w:val="28"/>
          <w:szCs w:val="28"/>
        </w:rPr>
        <w:t>：</w:t>
      </w:r>
      <w:r w:rsidRPr="00F33619">
        <w:rPr>
          <w:rFonts w:ascii="仿宋" w:eastAsia="仿宋" w:hAnsi="仿宋" w:cs="仿宋" w:hint="eastAsia"/>
          <w:spacing w:val="-4"/>
          <w:kern w:val="0"/>
          <w:sz w:val="28"/>
          <w:szCs w:val="28"/>
          <w:u w:val="single"/>
        </w:rPr>
        <w:t xml:space="preserve"> </w:t>
      </w:r>
      <w:r w:rsidRPr="00F33619">
        <w:rPr>
          <w:rFonts w:ascii="仿宋" w:eastAsia="仿宋" w:hAnsi="仿宋" w:cs="仿宋"/>
          <w:spacing w:val="-4"/>
          <w:kern w:val="0"/>
          <w:sz w:val="28"/>
          <w:szCs w:val="28"/>
          <w:u w:val="single"/>
        </w:rPr>
        <w:t xml:space="preserve">     </w:t>
      </w:r>
      <w:r w:rsidR="000E4147">
        <w:rPr>
          <w:rFonts w:ascii="仿宋" w:eastAsia="仿宋" w:hAnsi="仿宋" w:cs="仿宋"/>
          <w:spacing w:val="-4"/>
          <w:kern w:val="0"/>
          <w:sz w:val="28"/>
          <w:szCs w:val="28"/>
          <w:u w:val="single"/>
        </w:rPr>
        <w:t xml:space="preserve">   </w:t>
      </w:r>
      <w:r w:rsidRPr="00F33619">
        <w:rPr>
          <w:rFonts w:ascii="仿宋" w:eastAsia="仿宋" w:hAnsi="仿宋" w:cs="仿宋"/>
          <w:spacing w:val="-4"/>
          <w:kern w:val="0"/>
          <w:sz w:val="28"/>
          <w:szCs w:val="28"/>
          <w:u w:val="single"/>
        </w:rPr>
        <w:t xml:space="preserve">     </w:t>
      </w:r>
    </w:p>
    <w:sectPr w:rsidR="00F33619" w:rsidRPr="00F3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3CC2" w14:textId="77777777" w:rsidR="00747ECA" w:rsidRDefault="00747ECA" w:rsidP="000C78C9">
      <w:r>
        <w:separator/>
      </w:r>
    </w:p>
  </w:endnote>
  <w:endnote w:type="continuationSeparator" w:id="0">
    <w:p w14:paraId="61519924" w14:textId="77777777" w:rsidR="00747ECA" w:rsidRDefault="00747ECA" w:rsidP="000C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3377" w14:textId="77777777" w:rsidR="00747ECA" w:rsidRDefault="00747ECA" w:rsidP="000C78C9">
      <w:r>
        <w:separator/>
      </w:r>
    </w:p>
  </w:footnote>
  <w:footnote w:type="continuationSeparator" w:id="0">
    <w:p w14:paraId="5D6134D5" w14:textId="77777777" w:rsidR="00747ECA" w:rsidRDefault="00747ECA" w:rsidP="000C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0B"/>
    <w:rsid w:val="00005CD0"/>
    <w:rsid w:val="000115AA"/>
    <w:rsid w:val="00024022"/>
    <w:rsid w:val="0006469F"/>
    <w:rsid w:val="000805B8"/>
    <w:rsid w:val="000C78C9"/>
    <w:rsid w:val="000E4147"/>
    <w:rsid w:val="00131BFC"/>
    <w:rsid w:val="001A2C38"/>
    <w:rsid w:val="00333CAC"/>
    <w:rsid w:val="003D15CB"/>
    <w:rsid w:val="00432BB1"/>
    <w:rsid w:val="00434F57"/>
    <w:rsid w:val="0045504A"/>
    <w:rsid w:val="00527CB5"/>
    <w:rsid w:val="00552475"/>
    <w:rsid w:val="005D718E"/>
    <w:rsid w:val="00747ECA"/>
    <w:rsid w:val="00785397"/>
    <w:rsid w:val="007E3423"/>
    <w:rsid w:val="008F6E6C"/>
    <w:rsid w:val="00905CD0"/>
    <w:rsid w:val="009E1DFC"/>
    <w:rsid w:val="00A970B7"/>
    <w:rsid w:val="00AB130D"/>
    <w:rsid w:val="00B96807"/>
    <w:rsid w:val="00BF100C"/>
    <w:rsid w:val="00C316F5"/>
    <w:rsid w:val="00C6710B"/>
    <w:rsid w:val="00F33619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E8CF2"/>
  <w15:chartTrackingRefBased/>
  <w15:docId w15:val="{AF574E5C-B9C4-4692-8028-4527AF0B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8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8C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C78C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 Yu</dc:creator>
  <cp:keywords/>
  <dc:description/>
  <cp:lastModifiedBy>BOWEN YU</cp:lastModifiedBy>
  <cp:revision>28</cp:revision>
  <dcterms:created xsi:type="dcterms:W3CDTF">2023-08-23T18:27:00Z</dcterms:created>
  <dcterms:modified xsi:type="dcterms:W3CDTF">2023-08-24T04:50:00Z</dcterms:modified>
</cp:coreProperties>
</file>