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6F" w:rsidRDefault="00AC7BDE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附录一：标准体系</w:t>
      </w:r>
      <w:r>
        <w:rPr>
          <w:rFonts w:ascii="仿宋_GB2312" w:eastAsia="仿宋_GB2312" w:hAnsi="仿宋_GB2312" w:cs="仿宋_GB2312" w:hint="eastAsia"/>
          <w:sz w:val="32"/>
          <w:szCs w:val="32"/>
        </w:rPr>
        <w:t>框架</w:t>
      </w:r>
      <w:r>
        <w:rPr>
          <w:rFonts w:ascii="仿宋_GB2312" w:eastAsia="仿宋_GB2312" w:hAnsi="仿宋_GB2312" w:cs="仿宋_GB2312" w:hint="eastAsia"/>
          <w:sz w:val="32"/>
          <w:szCs w:val="32"/>
        </w:rPr>
        <w:t>图</w:t>
      </w:r>
    </w:p>
    <w:p w:rsidR="002B4C6F" w:rsidRDefault="002B4C6F"/>
    <w:p w:rsidR="002B4C6F" w:rsidRDefault="00AC7BDE">
      <w:r>
        <w:rPr>
          <w:noProof/>
        </w:rPr>
        <w:drawing>
          <wp:inline distT="0" distB="0" distL="114300" distR="114300">
            <wp:extent cx="5273675" cy="3117850"/>
            <wp:effectExtent l="0" t="0" r="0" b="0"/>
            <wp:docPr id="1" name="图片 1" descr="标准体系框架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准体系框架图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C6F" w:rsidRDefault="00AC7BDE">
      <w:pPr>
        <w:pStyle w:val="a3"/>
        <w:jc w:val="center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教学服务与管理标准体系总体结构图</w:t>
      </w:r>
    </w:p>
    <w:p w:rsidR="002B4C6F" w:rsidRDefault="002B4C6F"/>
    <w:p w:rsidR="002B4C6F" w:rsidRDefault="00AC7BDE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235325" cy="3853180"/>
            <wp:effectExtent l="0" t="0" r="0" b="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5325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C6F" w:rsidRDefault="00AC7BDE">
      <w:pPr>
        <w:pStyle w:val="a3"/>
        <w:jc w:val="center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服务通用基础标准体系结构图</w:t>
      </w:r>
    </w:p>
    <w:p w:rsidR="002B4C6F" w:rsidRDefault="002B4C6F"/>
    <w:p w:rsidR="002B4C6F" w:rsidRDefault="002B4C6F"/>
    <w:p w:rsidR="002B4C6F" w:rsidRDefault="002B4C6F"/>
    <w:p w:rsidR="002B4C6F" w:rsidRDefault="00AC7BDE">
      <w:r>
        <w:rPr>
          <w:noProof/>
        </w:rPr>
        <w:lastRenderedPageBreak/>
        <w:drawing>
          <wp:inline distT="0" distB="0" distL="114300" distR="114300">
            <wp:extent cx="5259070" cy="3867785"/>
            <wp:effectExtent l="0" t="0" r="0" b="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8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C6F" w:rsidRDefault="00AC7BDE">
      <w:pPr>
        <w:pStyle w:val="a3"/>
        <w:jc w:val="center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服务提供标准体系结构图</w:t>
      </w:r>
    </w:p>
    <w:p w:rsidR="002B4C6F" w:rsidRDefault="00AC7BDE">
      <w:pPr>
        <w:jc w:val="center"/>
      </w:pP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114300" distR="114300">
            <wp:extent cx="3507105" cy="4005580"/>
            <wp:effectExtent l="0" t="0" r="17145" b="1397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7105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C6F" w:rsidRDefault="00AC7BDE">
      <w:pPr>
        <w:pStyle w:val="a3"/>
        <w:jc w:val="center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服务保障标准体系结构图</w:t>
      </w:r>
    </w:p>
    <w:p w:rsidR="002B4C6F" w:rsidRDefault="002B4C6F"/>
    <w:p w:rsidR="002B4C6F" w:rsidRDefault="002B4C6F"/>
    <w:p w:rsidR="002B4C6F" w:rsidRDefault="00AC7BDE">
      <w:r>
        <w:rPr>
          <w:noProof/>
        </w:rPr>
        <w:drawing>
          <wp:inline distT="0" distB="0" distL="114300" distR="114300">
            <wp:extent cx="5269230" cy="4492625"/>
            <wp:effectExtent l="0" t="0" r="0" b="0"/>
            <wp:docPr id="2" name="图片 2" descr="未命名文件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文件(4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C6F" w:rsidRDefault="00AC7BDE">
      <w:pPr>
        <w:pStyle w:val="a3"/>
        <w:jc w:val="center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  <w:lang w:eastAsia="zh-Hans"/>
        </w:rPr>
        <w:t>综合</w:t>
      </w:r>
      <w:r>
        <w:rPr>
          <w:rFonts w:hint="eastAsia"/>
        </w:rPr>
        <w:t>管理标准体系结构图</w:t>
      </w:r>
    </w:p>
    <w:sectPr w:rsidR="002B4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BDE" w:rsidRDefault="00AC7BDE"/>
  </w:endnote>
  <w:endnote w:type="continuationSeparator" w:id="0">
    <w:p w:rsidR="00AC7BDE" w:rsidRDefault="00AC7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BDE" w:rsidRDefault="00AC7BDE"/>
  </w:footnote>
  <w:footnote w:type="continuationSeparator" w:id="0">
    <w:p w:rsidR="00AC7BDE" w:rsidRDefault="00AC7B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OTM1ZmJhMTJiN2MzZTgxYTBjMDAzODY1MjMzODAifQ=="/>
  </w:docVars>
  <w:rsids>
    <w:rsidRoot w:val="5B27692D"/>
    <w:rsid w:val="002B4C6F"/>
    <w:rsid w:val="00661347"/>
    <w:rsid w:val="00AC7BDE"/>
    <w:rsid w:val="0AC754C1"/>
    <w:rsid w:val="0F026AA1"/>
    <w:rsid w:val="5B27692D"/>
    <w:rsid w:val="76B6DD23"/>
    <w:rsid w:val="CF7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C24C6A-8462-4755-807C-AD5BB061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吴雪飞</cp:lastModifiedBy>
  <cp:revision>2</cp:revision>
  <dcterms:created xsi:type="dcterms:W3CDTF">2023-06-26T04:21:00Z</dcterms:created>
  <dcterms:modified xsi:type="dcterms:W3CDTF">2023-06-26T04:21:00Z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402708EC1525A8FDA06D956474D4A73D_43</vt:lpwstr>
  </property>
</Properties>
</file>